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2EE70836" w:rsidR="00731946" w:rsidRPr="009F4785" w:rsidRDefault="00992D74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14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59CFF6A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992D74">
        <w:rPr>
          <w:color w:val="000000" w:themeColor="text1"/>
          <w:sz w:val="32"/>
          <w:szCs w:val="32"/>
        </w:rPr>
        <w:t>Бумаги для офисной техники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CF4066D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002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1466D98" w:rsidR="007C7DEF" w:rsidRPr="009E192C" w:rsidRDefault="00992D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17.12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30A5BA67" w:rsidR="007C7DEF" w:rsidRPr="009E192C" w:rsidRDefault="00992D7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1CAA7C7" w:rsidR="00987CF8" w:rsidRPr="00F31E4E" w:rsidRDefault="00F31E4E" w:rsidP="00992D7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92D7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Бумага для офисной техники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374CF79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992D74">
              <w:rPr>
                <w:b/>
                <w:sz w:val="20"/>
                <w:szCs w:val="20"/>
              </w:rPr>
              <w:t>380 676,64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04321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2D253-43FD-4186-A7B9-1C1F9F13A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14</Pages>
  <Words>4895</Words>
  <Characters>33140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37960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163</cp:revision>
  <cp:lastPrinted>2019-02-04T06:44:00Z</cp:lastPrinted>
  <dcterms:created xsi:type="dcterms:W3CDTF">2019-02-07T06:22:00Z</dcterms:created>
  <dcterms:modified xsi:type="dcterms:W3CDTF">2021-01-14T06:34:00Z</dcterms:modified>
</cp:coreProperties>
</file>